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16F8" w14:textId="77777777" w:rsidR="00863233" w:rsidRPr="00216D89" w:rsidRDefault="00FF3D9B" w:rsidP="00404DF1">
      <w:pPr>
        <w:jc w:val="center"/>
        <w:outlineLvl w:val="0"/>
        <w:rPr>
          <w:rStyle w:val="Policepardfaut1"/>
          <w:b/>
          <w:sz w:val="22"/>
          <w:szCs w:val="22"/>
        </w:rPr>
      </w:pPr>
      <w:r w:rsidRPr="00216D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CEEB1F" wp14:editId="431EEB70">
                <wp:simplePos x="0" y="0"/>
                <wp:positionH relativeFrom="column">
                  <wp:posOffset>-321310</wp:posOffset>
                </wp:positionH>
                <wp:positionV relativeFrom="paragraph">
                  <wp:posOffset>66675</wp:posOffset>
                </wp:positionV>
                <wp:extent cx="7016115" cy="1229360"/>
                <wp:effectExtent l="0" t="0" r="0" b="0"/>
                <wp:wrapThrough wrapText="bothSides">
                  <wp:wrapPolygon edited="0">
                    <wp:start x="-59" y="-167"/>
                    <wp:lineTo x="-59" y="21600"/>
                    <wp:lineTo x="21659" y="21600"/>
                    <wp:lineTo x="21659" y="-167"/>
                    <wp:lineTo x="-59" y="-167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611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44F9B" w14:textId="77777777" w:rsidR="00216D89" w:rsidRDefault="00863233" w:rsidP="0040221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16D8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BULLETIN D’INSCRIPTION </w:t>
                            </w:r>
                            <w:r w:rsidR="00216D8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216D8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LA FORMATION </w:t>
                            </w:r>
                          </w:p>
                          <w:p w14:paraId="0DFE9313" w14:textId="77777777" w:rsidR="00DE0F2E" w:rsidRPr="00216D89" w:rsidRDefault="001F0ABC" w:rsidP="0040221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16D8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AUX ATELIERS DE REFLEXION SUR LA CONDITION HUMAINE (ARCH)</w:t>
                            </w:r>
                          </w:p>
                          <w:p w14:paraId="7A5D085B" w14:textId="2A99E0F8" w:rsidR="00863233" w:rsidRDefault="00863233" w:rsidP="00D57FE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D4C15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A </w:t>
                            </w:r>
                            <w:r w:rsidRPr="008D4C15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Toulouse</w:t>
                            </w:r>
                            <w:r w:rsidRPr="008D4C1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6D89">
                              <w:rPr>
                                <w:color w:val="FF0000"/>
                                <w:sz w:val="28"/>
                                <w:szCs w:val="28"/>
                              </w:rPr>
                              <w:t>le</w:t>
                            </w:r>
                            <w:r w:rsidR="00D57FE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4C15">
                              <w:rPr>
                                <w:color w:val="FF0000"/>
                                <w:sz w:val="28"/>
                                <w:szCs w:val="28"/>
                              </w:rPr>
                              <w:t>S.</w:t>
                            </w:r>
                            <w:r w:rsidR="00D57FE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17 et </w:t>
                            </w:r>
                            <w:r w:rsidR="008D4C15">
                              <w:rPr>
                                <w:color w:val="FF0000"/>
                                <w:sz w:val="28"/>
                                <w:szCs w:val="28"/>
                              </w:rPr>
                              <w:t>D.</w:t>
                            </w:r>
                            <w:r w:rsidR="00D57FE7">
                              <w:rPr>
                                <w:color w:val="FF0000"/>
                                <w:sz w:val="28"/>
                                <w:szCs w:val="28"/>
                              </w:rPr>
                              <w:t>18</w:t>
                            </w:r>
                            <w:r w:rsidRPr="00216D8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7FE7">
                              <w:rPr>
                                <w:color w:val="FF0000"/>
                                <w:sz w:val="28"/>
                                <w:szCs w:val="28"/>
                              </w:rPr>
                              <w:t>octobre 202</w:t>
                            </w:r>
                            <w:r w:rsidR="008D4C15">
                              <w:rPr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D57FE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4C15">
                              <w:rPr>
                                <w:color w:val="FF0000"/>
                                <w:sz w:val="28"/>
                                <w:szCs w:val="28"/>
                              </w:rPr>
                              <w:t>puis le S.</w:t>
                            </w:r>
                            <w:r w:rsidR="00D57FE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4C15">
                              <w:rPr>
                                <w:color w:val="FF0000"/>
                                <w:sz w:val="28"/>
                                <w:szCs w:val="28"/>
                              </w:rPr>
                              <w:t>9 avril</w:t>
                            </w:r>
                            <w:r w:rsidR="00D57FE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8D4C15">
                              <w:rPr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5B6BCBB" w14:textId="77777777" w:rsidR="00B83D18" w:rsidRPr="001F560C" w:rsidRDefault="00B83D18" w:rsidP="00B83D18">
                            <w:pPr>
                              <w:jc w:val="center"/>
                              <w:outlineLvl w:val="0"/>
                              <w:rPr>
                                <w:rStyle w:val="Policepardfaut1"/>
                                <w:i/>
                                <w:iCs/>
                              </w:rPr>
                            </w:pPr>
                            <w:r w:rsidRPr="001F560C">
                              <w:rPr>
                                <w:rStyle w:val="Policepardfaut1"/>
                              </w:rPr>
                              <w:t xml:space="preserve">Lieu : </w:t>
                            </w:r>
                            <w:r w:rsidRPr="001F560C">
                              <w:rPr>
                                <w:rStyle w:val="Policepardfaut1"/>
                                <w:i/>
                                <w:iCs/>
                              </w:rPr>
                              <w:t>Salle Saint Michel :18 Grande rue Saint Michel 31400 Toulouse</w:t>
                            </w:r>
                          </w:p>
                          <w:p w14:paraId="1E731F56" w14:textId="77777777" w:rsidR="00B83D18" w:rsidRPr="001F560C" w:rsidRDefault="00B83D18" w:rsidP="00B83D18">
                            <w:pPr>
                              <w:jc w:val="center"/>
                              <w:outlineLvl w:val="0"/>
                              <w:rPr>
                                <w:rStyle w:val="Policepardfaut1"/>
                                <w:color w:val="4F81BD"/>
                              </w:rPr>
                            </w:pPr>
                            <w:r w:rsidRPr="001F560C">
                              <w:rPr>
                                <w:rStyle w:val="Policepardfaut1"/>
                                <w:i/>
                                <w:iCs/>
                              </w:rPr>
                              <w:t>Métro : Saint Michel, Marcel Langer</w:t>
                            </w:r>
                          </w:p>
                          <w:p w14:paraId="6C58620F" w14:textId="77777777" w:rsidR="00B83D18" w:rsidRPr="00216D89" w:rsidRDefault="00B83D18" w:rsidP="00D57FE7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EEB1F" id="Rectangle 1" o:spid="_x0000_s1026" style="position:absolute;left:0;text-align:left;margin-left:-25.3pt;margin-top:5.25pt;width:552.45pt;height:9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" strokecolor="#c0504d" strokeweight="2pt">
                <v:path arrowok="t"/>
                <v:textbox>
                  <w:txbxContent>
                    <w:p w14:paraId="0AD44F9B" w14:textId="77777777" w:rsidR="00216D89" w:rsidRDefault="00863233" w:rsidP="00402218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16D8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BULLETIN D’INSCRIPTION </w:t>
                      </w:r>
                      <w:r w:rsidR="00216D8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216D8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LA FORMATION </w:t>
                      </w:r>
                    </w:p>
                    <w:p w14:paraId="0DFE9313" w14:textId="77777777" w:rsidR="00DE0F2E" w:rsidRPr="00216D89" w:rsidRDefault="001F0ABC" w:rsidP="00402218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16D8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AUX ATELIERS DE REFLEXION SUR LA CONDITION HUMAINE (ARCH)</w:t>
                      </w:r>
                    </w:p>
                    <w:p w14:paraId="7A5D085B" w14:textId="2A99E0F8" w:rsidR="00863233" w:rsidRDefault="00863233" w:rsidP="00D57FE7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D4C15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A </w:t>
                      </w:r>
                      <w:r w:rsidRPr="008D4C15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Toulouse</w:t>
                      </w:r>
                      <w:r w:rsidRPr="008D4C1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16D89">
                        <w:rPr>
                          <w:color w:val="FF0000"/>
                          <w:sz w:val="28"/>
                          <w:szCs w:val="28"/>
                        </w:rPr>
                        <w:t>le</w:t>
                      </w:r>
                      <w:r w:rsidR="00D57FE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8D4C15">
                        <w:rPr>
                          <w:color w:val="FF0000"/>
                          <w:sz w:val="28"/>
                          <w:szCs w:val="28"/>
                        </w:rPr>
                        <w:t>S.</w:t>
                      </w:r>
                      <w:r w:rsidR="00D57FE7">
                        <w:rPr>
                          <w:color w:val="FF0000"/>
                          <w:sz w:val="28"/>
                          <w:szCs w:val="28"/>
                        </w:rPr>
                        <w:t xml:space="preserve">17 et </w:t>
                      </w:r>
                      <w:r w:rsidR="008D4C15">
                        <w:rPr>
                          <w:color w:val="FF0000"/>
                          <w:sz w:val="28"/>
                          <w:szCs w:val="28"/>
                        </w:rPr>
                        <w:t>D.</w:t>
                      </w:r>
                      <w:r w:rsidR="00D57FE7">
                        <w:rPr>
                          <w:color w:val="FF0000"/>
                          <w:sz w:val="28"/>
                          <w:szCs w:val="28"/>
                        </w:rPr>
                        <w:t>18</w:t>
                      </w:r>
                      <w:r w:rsidRPr="00216D8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57FE7">
                        <w:rPr>
                          <w:color w:val="FF0000"/>
                          <w:sz w:val="28"/>
                          <w:szCs w:val="28"/>
                        </w:rPr>
                        <w:t>octobre 202</w:t>
                      </w:r>
                      <w:r w:rsidR="008D4C15">
                        <w:rPr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D57FE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8D4C15">
                        <w:rPr>
                          <w:color w:val="FF0000"/>
                          <w:sz w:val="28"/>
                          <w:szCs w:val="28"/>
                        </w:rPr>
                        <w:t>puis le S.</w:t>
                      </w:r>
                      <w:r w:rsidR="00D57FE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8D4C15">
                        <w:rPr>
                          <w:color w:val="FF0000"/>
                          <w:sz w:val="28"/>
                          <w:szCs w:val="28"/>
                        </w:rPr>
                        <w:t>9 avril</w:t>
                      </w:r>
                      <w:r w:rsidR="00D57FE7">
                        <w:rPr>
                          <w:color w:val="FF0000"/>
                          <w:sz w:val="28"/>
                          <w:szCs w:val="28"/>
                        </w:rPr>
                        <w:t xml:space="preserve"> 202</w:t>
                      </w:r>
                      <w:r w:rsidR="008D4C15">
                        <w:rPr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  <w:p w14:paraId="15B6BCBB" w14:textId="77777777" w:rsidR="00B83D18" w:rsidRPr="001F560C" w:rsidRDefault="00B83D18" w:rsidP="00B83D18">
                      <w:pPr>
                        <w:jc w:val="center"/>
                        <w:outlineLvl w:val="0"/>
                        <w:rPr>
                          <w:rStyle w:val="Policepardfaut1"/>
                          <w:i/>
                          <w:iCs/>
                        </w:rPr>
                      </w:pPr>
                      <w:r w:rsidRPr="001F560C">
                        <w:rPr>
                          <w:rStyle w:val="Policepardfaut1"/>
                        </w:rPr>
                        <w:t xml:space="preserve">Lieu : </w:t>
                      </w:r>
                      <w:r w:rsidRPr="001F560C">
                        <w:rPr>
                          <w:rStyle w:val="Policepardfaut1"/>
                          <w:i/>
                          <w:iCs/>
                        </w:rPr>
                        <w:t>Salle Saint Michel :18 Grande rue Saint Michel 31400 Toulouse</w:t>
                      </w:r>
                    </w:p>
                    <w:p w14:paraId="1E731F56" w14:textId="77777777" w:rsidR="00B83D18" w:rsidRPr="001F560C" w:rsidRDefault="00B83D18" w:rsidP="00B83D18">
                      <w:pPr>
                        <w:jc w:val="center"/>
                        <w:outlineLvl w:val="0"/>
                        <w:rPr>
                          <w:rStyle w:val="Policepardfaut1"/>
                          <w:color w:val="4F81BD"/>
                        </w:rPr>
                      </w:pPr>
                      <w:r w:rsidRPr="001F560C">
                        <w:rPr>
                          <w:rStyle w:val="Policepardfaut1"/>
                          <w:i/>
                          <w:iCs/>
                        </w:rPr>
                        <w:t>Métro : Saint Michel, Marcel Langer</w:t>
                      </w:r>
                    </w:p>
                    <w:p w14:paraId="6C58620F" w14:textId="77777777" w:rsidR="00B83D18" w:rsidRPr="00216D89" w:rsidRDefault="00B83D18" w:rsidP="00D57FE7">
                      <w:pPr>
                        <w:jc w:val="center"/>
                        <w:rPr>
                          <w:color w:val="4F81B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63233" w:rsidRPr="00216D89">
        <w:rPr>
          <w:rStyle w:val="Policepardfaut1"/>
          <w:b/>
          <w:sz w:val="22"/>
          <w:szCs w:val="22"/>
        </w:rPr>
        <w:t xml:space="preserve">A retourner accompagné d’un chèque à l’ordre de l’AGSAS </w:t>
      </w:r>
    </w:p>
    <w:p w14:paraId="46AF0B39" w14:textId="6DC75BA6" w:rsidR="00DE0F2E" w:rsidRPr="00216D89" w:rsidRDefault="00863233" w:rsidP="00404DF1">
      <w:pPr>
        <w:jc w:val="center"/>
        <w:outlineLvl w:val="0"/>
        <w:rPr>
          <w:rStyle w:val="Policepardfaut1"/>
          <w:sz w:val="22"/>
          <w:szCs w:val="22"/>
        </w:rPr>
      </w:pPr>
      <w:r w:rsidRPr="00216D89">
        <w:rPr>
          <w:rStyle w:val="Policepardfaut1"/>
          <w:b/>
          <w:sz w:val="22"/>
          <w:szCs w:val="22"/>
        </w:rPr>
        <w:t xml:space="preserve">Avant le </w:t>
      </w:r>
      <w:r w:rsidR="00D57FE7">
        <w:rPr>
          <w:rStyle w:val="Policepardfaut1"/>
          <w:b/>
          <w:sz w:val="22"/>
          <w:szCs w:val="22"/>
        </w:rPr>
        <w:t>5 octobre 202</w:t>
      </w:r>
      <w:r w:rsidR="008D4C15">
        <w:rPr>
          <w:rStyle w:val="Policepardfaut1"/>
          <w:b/>
          <w:sz w:val="22"/>
          <w:szCs w:val="22"/>
        </w:rPr>
        <w:t>1</w:t>
      </w:r>
    </w:p>
    <w:p w14:paraId="444E6F76" w14:textId="404B020D" w:rsidR="00863233" w:rsidRPr="00216D89" w:rsidRDefault="00863233" w:rsidP="002B01C4">
      <w:pPr>
        <w:jc w:val="center"/>
        <w:outlineLvl w:val="0"/>
        <w:rPr>
          <w:rStyle w:val="Policepardfaut1"/>
          <w:sz w:val="22"/>
          <w:szCs w:val="22"/>
        </w:rPr>
      </w:pPr>
      <w:r w:rsidRPr="00216D89">
        <w:rPr>
          <w:rStyle w:val="Policepardfaut1"/>
          <w:sz w:val="22"/>
          <w:szCs w:val="22"/>
        </w:rPr>
        <w:t xml:space="preserve">  A </w:t>
      </w:r>
      <w:r w:rsidRPr="008D4C15">
        <w:rPr>
          <w:rStyle w:val="Policepardfaut1"/>
          <w:b/>
          <w:bCs/>
          <w:sz w:val="22"/>
          <w:szCs w:val="22"/>
        </w:rPr>
        <w:t xml:space="preserve">Nicole </w:t>
      </w:r>
      <w:proofErr w:type="spellStart"/>
      <w:proofErr w:type="gramStart"/>
      <w:r w:rsidRPr="008D4C15">
        <w:rPr>
          <w:rStyle w:val="Policepardfaut1"/>
          <w:b/>
          <w:bCs/>
          <w:sz w:val="22"/>
          <w:szCs w:val="22"/>
        </w:rPr>
        <w:t>P</w:t>
      </w:r>
      <w:r w:rsidR="00D57FE7" w:rsidRPr="008D4C15">
        <w:rPr>
          <w:rStyle w:val="Policepardfaut1"/>
          <w:b/>
          <w:bCs/>
          <w:sz w:val="22"/>
          <w:szCs w:val="22"/>
        </w:rPr>
        <w:t>rioul</w:t>
      </w:r>
      <w:proofErr w:type="spellEnd"/>
      <w:r w:rsidR="00D57FE7">
        <w:rPr>
          <w:rStyle w:val="Policepardfaut1"/>
          <w:sz w:val="22"/>
          <w:szCs w:val="22"/>
        </w:rPr>
        <w:t xml:space="preserve"> </w:t>
      </w:r>
      <w:r w:rsidR="008D4C15">
        <w:rPr>
          <w:rStyle w:val="Policepardfaut1"/>
          <w:sz w:val="22"/>
          <w:szCs w:val="22"/>
        </w:rPr>
        <w:t>,</w:t>
      </w:r>
      <w:proofErr w:type="gramEnd"/>
      <w:r w:rsidRPr="00216D89">
        <w:rPr>
          <w:rStyle w:val="Policepardfaut1"/>
          <w:sz w:val="22"/>
          <w:szCs w:val="22"/>
        </w:rPr>
        <w:t xml:space="preserve"> 40 place Anatole </w:t>
      </w:r>
      <w:r w:rsidR="008D4C15">
        <w:rPr>
          <w:rStyle w:val="Policepardfaut1"/>
          <w:sz w:val="22"/>
          <w:szCs w:val="22"/>
        </w:rPr>
        <w:t>France,</w:t>
      </w:r>
      <w:r w:rsidRPr="00216D89">
        <w:rPr>
          <w:rStyle w:val="Policepardfaut1"/>
          <w:sz w:val="22"/>
          <w:szCs w:val="22"/>
        </w:rPr>
        <w:t xml:space="preserve"> 31000 Toulouse</w:t>
      </w:r>
      <w:r w:rsidR="0085259D">
        <w:rPr>
          <w:rStyle w:val="Policepardfaut1"/>
          <w:sz w:val="22"/>
          <w:szCs w:val="22"/>
        </w:rPr>
        <w:t xml:space="preserve"> </w:t>
      </w:r>
    </w:p>
    <w:p w14:paraId="42C6A4D1" w14:textId="0BBCC38D" w:rsidR="003A67F6" w:rsidRPr="003A67F6" w:rsidRDefault="003A67F6" w:rsidP="003A67F6">
      <w:pPr>
        <w:jc w:val="center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Agsas.toulouse@free.fr</w:t>
      </w:r>
      <w:r w:rsidRPr="003A67F6">
        <w:rPr>
          <w:rStyle w:val="Lienhypertexte"/>
          <w:color w:val="000000" w:themeColor="text1"/>
          <w:sz w:val="22"/>
          <w:szCs w:val="22"/>
        </w:rPr>
        <w:t xml:space="preserve"> </w:t>
      </w:r>
      <w:r w:rsidRPr="003A67F6">
        <w:rPr>
          <w:bCs/>
          <w:color w:val="000000" w:themeColor="text1"/>
          <w:sz w:val="22"/>
          <w:szCs w:val="22"/>
        </w:rPr>
        <w:t>(06 82 32 39 33)</w:t>
      </w:r>
    </w:p>
    <w:p w14:paraId="1016CEF9" w14:textId="59ADBA25" w:rsidR="00863233" w:rsidRPr="008D4C15" w:rsidRDefault="00863233" w:rsidP="002B01C4">
      <w:pPr>
        <w:jc w:val="center"/>
        <w:outlineLvl w:val="0"/>
        <w:rPr>
          <w:rStyle w:val="Policepardfaut1"/>
          <w:color w:val="548DD4" w:themeColor="text2" w:themeTint="99"/>
          <w:sz w:val="22"/>
          <w:szCs w:val="22"/>
        </w:rPr>
      </w:pPr>
    </w:p>
    <w:p w14:paraId="560ED669" w14:textId="77777777" w:rsidR="00DE0F2E" w:rsidRPr="008D4C15" w:rsidRDefault="00DE0F2E" w:rsidP="00404DF1">
      <w:pPr>
        <w:jc w:val="both"/>
        <w:rPr>
          <w:b/>
          <w:color w:val="548DD4" w:themeColor="text2" w:themeTint="99"/>
        </w:rPr>
      </w:pPr>
    </w:p>
    <w:p w14:paraId="12445D94" w14:textId="77777777" w:rsidR="00D57FE7" w:rsidRDefault="00D57FE7" w:rsidP="002B01C4">
      <w:pPr>
        <w:jc w:val="both"/>
        <w:rPr>
          <w:bCs/>
          <w:sz w:val="22"/>
          <w:szCs w:val="22"/>
        </w:rPr>
      </w:pPr>
    </w:p>
    <w:p w14:paraId="63C6ABAA" w14:textId="1413E552" w:rsidR="00DE0F2E" w:rsidRDefault="00D17718" w:rsidP="002B01C4">
      <w:pPr>
        <w:jc w:val="both"/>
        <w:rPr>
          <w:bCs/>
          <w:sz w:val="22"/>
          <w:szCs w:val="22"/>
        </w:rPr>
      </w:pPr>
      <w:r w:rsidRPr="00216D89">
        <w:rPr>
          <w:bCs/>
          <w:sz w:val="22"/>
          <w:szCs w:val="22"/>
        </w:rPr>
        <w:t>NOM et Prénom :</w:t>
      </w:r>
    </w:p>
    <w:p w14:paraId="5A513D19" w14:textId="77777777" w:rsidR="009B208A" w:rsidRPr="00216D89" w:rsidRDefault="009B208A" w:rsidP="002B01C4">
      <w:pPr>
        <w:jc w:val="both"/>
        <w:rPr>
          <w:bCs/>
          <w:sz w:val="22"/>
          <w:szCs w:val="22"/>
        </w:rPr>
      </w:pPr>
    </w:p>
    <w:p w14:paraId="57B47BBD" w14:textId="77777777" w:rsidR="00D17718" w:rsidRPr="003A67F6" w:rsidRDefault="00D17718" w:rsidP="002B01C4">
      <w:pPr>
        <w:jc w:val="both"/>
        <w:rPr>
          <w:bCs/>
          <w:color w:val="1F497D" w:themeColor="text2"/>
          <w:sz w:val="22"/>
          <w:szCs w:val="22"/>
        </w:rPr>
      </w:pPr>
      <w:r w:rsidRPr="00216D89">
        <w:rPr>
          <w:bCs/>
          <w:sz w:val="22"/>
          <w:szCs w:val="22"/>
        </w:rPr>
        <w:t>Adresse personnelle :</w:t>
      </w:r>
    </w:p>
    <w:p w14:paraId="41FBD97A" w14:textId="77777777" w:rsidR="00D17718" w:rsidRPr="00216D89" w:rsidRDefault="00D17718" w:rsidP="002B01C4">
      <w:pPr>
        <w:jc w:val="both"/>
        <w:rPr>
          <w:bCs/>
          <w:sz w:val="22"/>
          <w:szCs w:val="22"/>
        </w:rPr>
      </w:pPr>
    </w:p>
    <w:p w14:paraId="75D2F2A9" w14:textId="77777777" w:rsidR="00D17718" w:rsidRPr="00216D89" w:rsidRDefault="00D17718" w:rsidP="002B01C4">
      <w:pPr>
        <w:jc w:val="both"/>
        <w:rPr>
          <w:bCs/>
          <w:sz w:val="22"/>
          <w:szCs w:val="22"/>
        </w:rPr>
      </w:pPr>
    </w:p>
    <w:p w14:paraId="38B43954" w14:textId="77777777" w:rsidR="00D17718" w:rsidRPr="00216D89" w:rsidRDefault="00D17718" w:rsidP="002B01C4">
      <w:pPr>
        <w:jc w:val="both"/>
        <w:rPr>
          <w:bCs/>
          <w:sz w:val="22"/>
          <w:szCs w:val="22"/>
        </w:rPr>
      </w:pPr>
    </w:p>
    <w:p w14:paraId="75080FC6" w14:textId="77777777" w:rsidR="00D17718" w:rsidRPr="00216D89" w:rsidRDefault="00D17718" w:rsidP="002B01C4">
      <w:pPr>
        <w:jc w:val="both"/>
        <w:rPr>
          <w:bCs/>
          <w:sz w:val="22"/>
          <w:szCs w:val="22"/>
        </w:rPr>
      </w:pPr>
      <w:r w:rsidRPr="00216D89">
        <w:rPr>
          <w:bCs/>
          <w:sz w:val="22"/>
          <w:szCs w:val="22"/>
        </w:rPr>
        <w:t>Adresse électronique (lisible SVP) :</w:t>
      </w:r>
    </w:p>
    <w:p w14:paraId="51520AFA" w14:textId="77777777" w:rsidR="00D17718" w:rsidRPr="00216D89" w:rsidRDefault="00D17718" w:rsidP="002B01C4">
      <w:pPr>
        <w:jc w:val="both"/>
        <w:rPr>
          <w:bCs/>
          <w:sz w:val="22"/>
          <w:szCs w:val="22"/>
        </w:rPr>
      </w:pPr>
    </w:p>
    <w:p w14:paraId="537BEFF6" w14:textId="77777777" w:rsidR="00D17718" w:rsidRPr="00216D89" w:rsidRDefault="00D17718" w:rsidP="002B01C4">
      <w:pPr>
        <w:jc w:val="both"/>
        <w:rPr>
          <w:bCs/>
          <w:sz w:val="22"/>
          <w:szCs w:val="22"/>
        </w:rPr>
      </w:pPr>
      <w:r w:rsidRPr="00216D89">
        <w:rPr>
          <w:bCs/>
          <w:sz w:val="22"/>
          <w:szCs w:val="22"/>
        </w:rPr>
        <w:t>Tél :</w:t>
      </w:r>
    </w:p>
    <w:p w14:paraId="54B193B9" w14:textId="77777777" w:rsidR="00D17718" w:rsidRPr="00216D89" w:rsidRDefault="00D17718" w:rsidP="002B01C4">
      <w:pPr>
        <w:jc w:val="both"/>
        <w:rPr>
          <w:bCs/>
          <w:sz w:val="22"/>
          <w:szCs w:val="22"/>
        </w:rPr>
      </w:pPr>
    </w:p>
    <w:p w14:paraId="3B7CF481" w14:textId="77777777" w:rsidR="00D17718" w:rsidRDefault="00D17718" w:rsidP="002B01C4">
      <w:pPr>
        <w:jc w:val="both"/>
        <w:rPr>
          <w:bCs/>
          <w:sz w:val="22"/>
          <w:szCs w:val="22"/>
        </w:rPr>
      </w:pPr>
      <w:r w:rsidRPr="00216D89">
        <w:rPr>
          <w:bCs/>
          <w:sz w:val="22"/>
          <w:szCs w:val="22"/>
        </w:rPr>
        <w:t xml:space="preserve">Statut ou fonction : </w:t>
      </w:r>
    </w:p>
    <w:p w14:paraId="43BCB99A" w14:textId="77777777" w:rsidR="00D57FE7" w:rsidRDefault="00D57FE7" w:rsidP="002B01C4">
      <w:pPr>
        <w:jc w:val="both"/>
        <w:rPr>
          <w:bCs/>
          <w:sz w:val="22"/>
          <w:szCs w:val="22"/>
        </w:rPr>
      </w:pPr>
    </w:p>
    <w:p w14:paraId="3A292063" w14:textId="77777777" w:rsidR="00D57FE7" w:rsidRPr="00216D89" w:rsidRDefault="00D57FE7" w:rsidP="002B01C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Lieu d’intervention :</w:t>
      </w:r>
    </w:p>
    <w:p w14:paraId="56CC4ED4" w14:textId="77777777" w:rsidR="00D17718" w:rsidRPr="00216D89" w:rsidRDefault="00D17718" w:rsidP="002B01C4">
      <w:pPr>
        <w:jc w:val="both"/>
        <w:rPr>
          <w:bCs/>
          <w:sz w:val="22"/>
          <w:szCs w:val="22"/>
        </w:rPr>
      </w:pPr>
    </w:p>
    <w:p w14:paraId="76F90530" w14:textId="77777777" w:rsidR="00D17718" w:rsidRPr="00216D89" w:rsidRDefault="00D17718" w:rsidP="002B01C4">
      <w:pPr>
        <w:jc w:val="both"/>
        <w:rPr>
          <w:bCs/>
          <w:sz w:val="22"/>
          <w:szCs w:val="22"/>
        </w:rPr>
      </w:pPr>
      <w:r w:rsidRPr="00216D89">
        <w:rPr>
          <w:bCs/>
          <w:sz w:val="22"/>
          <w:szCs w:val="22"/>
        </w:rPr>
        <w:t>Expériences éventuelles des Ateliers de Philosophie AGSAS</w:t>
      </w:r>
      <w:r w:rsidRPr="00216D89">
        <w:rPr>
          <w:bCs/>
          <w:sz w:val="22"/>
          <w:szCs w:val="22"/>
          <w:vertAlign w:val="superscript"/>
        </w:rPr>
        <w:sym w:font="Symbol" w:char="F0D2"/>
      </w:r>
      <w:r w:rsidRPr="00216D89">
        <w:rPr>
          <w:bCs/>
          <w:sz w:val="22"/>
          <w:szCs w:val="22"/>
          <w:vertAlign w:val="superscript"/>
        </w:rPr>
        <w:t xml:space="preserve"> </w:t>
      </w:r>
      <w:r w:rsidRPr="00216D89">
        <w:rPr>
          <w:bCs/>
          <w:sz w:val="22"/>
          <w:szCs w:val="22"/>
        </w:rPr>
        <w:t>ou/et des Ateliers Psycho/</w:t>
      </w:r>
      <w:proofErr w:type="spellStart"/>
      <w:r w:rsidRPr="00216D89">
        <w:rPr>
          <w:bCs/>
          <w:sz w:val="22"/>
          <w:szCs w:val="22"/>
        </w:rPr>
        <w:t>lévine</w:t>
      </w:r>
      <w:proofErr w:type="spellEnd"/>
      <w:r w:rsidRPr="00216D89">
        <w:rPr>
          <w:bCs/>
          <w:sz w:val="22"/>
          <w:szCs w:val="22"/>
        </w:rPr>
        <w:t xml:space="preserve"> : </w:t>
      </w:r>
    </w:p>
    <w:p w14:paraId="4A48EB09" w14:textId="77777777" w:rsidR="00D17718" w:rsidRPr="00216D89" w:rsidRDefault="00D17718" w:rsidP="002B01C4">
      <w:pPr>
        <w:jc w:val="both"/>
        <w:rPr>
          <w:bCs/>
          <w:sz w:val="22"/>
          <w:szCs w:val="22"/>
        </w:rPr>
      </w:pPr>
    </w:p>
    <w:p w14:paraId="6A6DA7FC" w14:textId="77777777" w:rsidR="00D17718" w:rsidRPr="00216D89" w:rsidRDefault="00D17718" w:rsidP="002B01C4">
      <w:pPr>
        <w:jc w:val="both"/>
        <w:rPr>
          <w:bCs/>
          <w:sz w:val="22"/>
          <w:szCs w:val="22"/>
        </w:rPr>
      </w:pPr>
    </w:p>
    <w:p w14:paraId="0BD26816" w14:textId="77777777" w:rsidR="00D17718" w:rsidRPr="00216D89" w:rsidRDefault="00D17718" w:rsidP="002B01C4">
      <w:pPr>
        <w:jc w:val="both"/>
        <w:rPr>
          <w:bCs/>
          <w:sz w:val="22"/>
          <w:szCs w:val="22"/>
        </w:rPr>
      </w:pPr>
    </w:p>
    <w:p w14:paraId="21EFB8EF" w14:textId="77777777" w:rsidR="00D17718" w:rsidRPr="00216D89" w:rsidRDefault="00D17718" w:rsidP="002B01C4">
      <w:pPr>
        <w:jc w:val="both"/>
        <w:rPr>
          <w:bCs/>
          <w:sz w:val="22"/>
          <w:szCs w:val="22"/>
        </w:rPr>
      </w:pPr>
    </w:p>
    <w:p w14:paraId="0496715C" w14:textId="77777777" w:rsidR="00D17718" w:rsidRPr="00216D89" w:rsidRDefault="00D17718" w:rsidP="002B01C4">
      <w:pPr>
        <w:jc w:val="both"/>
        <w:rPr>
          <w:bCs/>
          <w:sz w:val="22"/>
          <w:szCs w:val="22"/>
        </w:rPr>
      </w:pPr>
    </w:p>
    <w:p w14:paraId="5BC5199B" w14:textId="77777777" w:rsidR="00D17718" w:rsidRDefault="00C272B9" w:rsidP="002B01C4">
      <w:pPr>
        <w:jc w:val="both"/>
        <w:rPr>
          <w:bCs/>
          <w:sz w:val="22"/>
          <w:szCs w:val="22"/>
        </w:rPr>
      </w:pPr>
      <w:r w:rsidRPr="00216D89">
        <w:rPr>
          <w:bCs/>
          <w:sz w:val="22"/>
          <w:szCs w:val="22"/>
        </w:rPr>
        <w:t>Comment avez-vous eu connaissance de cette formation ?</w:t>
      </w:r>
    </w:p>
    <w:p w14:paraId="33743A15" w14:textId="77777777" w:rsidR="00D57FE7" w:rsidRDefault="00D57FE7" w:rsidP="002B01C4">
      <w:pPr>
        <w:jc w:val="both"/>
        <w:rPr>
          <w:bCs/>
          <w:sz w:val="22"/>
          <w:szCs w:val="22"/>
        </w:rPr>
      </w:pPr>
    </w:p>
    <w:p w14:paraId="0CE50B41" w14:textId="77777777" w:rsidR="00D57FE7" w:rsidRDefault="00D57FE7" w:rsidP="002B01C4">
      <w:pPr>
        <w:jc w:val="both"/>
        <w:rPr>
          <w:bCs/>
          <w:sz w:val="22"/>
          <w:szCs w:val="22"/>
        </w:rPr>
      </w:pPr>
    </w:p>
    <w:p w14:paraId="49ED6500" w14:textId="77777777" w:rsidR="00D57FE7" w:rsidRDefault="00D57FE7" w:rsidP="002B01C4">
      <w:pPr>
        <w:jc w:val="both"/>
        <w:rPr>
          <w:bCs/>
          <w:sz w:val="22"/>
          <w:szCs w:val="22"/>
        </w:rPr>
      </w:pPr>
    </w:p>
    <w:p w14:paraId="3348872B" w14:textId="77777777" w:rsidR="00D57FE7" w:rsidRPr="00216D89" w:rsidRDefault="00D57FE7" w:rsidP="002B01C4">
      <w:pPr>
        <w:jc w:val="both"/>
        <w:rPr>
          <w:bCs/>
          <w:sz w:val="22"/>
          <w:szCs w:val="22"/>
        </w:rPr>
      </w:pPr>
    </w:p>
    <w:p w14:paraId="0076521E" w14:textId="77777777" w:rsidR="00C272B9" w:rsidRPr="00216D89" w:rsidRDefault="00C272B9" w:rsidP="002B01C4">
      <w:pPr>
        <w:jc w:val="both"/>
        <w:rPr>
          <w:bCs/>
          <w:sz w:val="22"/>
          <w:szCs w:val="22"/>
        </w:rPr>
      </w:pPr>
    </w:p>
    <w:p w14:paraId="64A98FDD" w14:textId="77777777" w:rsidR="00C272B9" w:rsidRPr="008D4C15" w:rsidRDefault="00C272B9" w:rsidP="002B01C4">
      <w:pPr>
        <w:jc w:val="both"/>
        <w:rPr>
          <w:b/>
          <w:sz w:val="22"/>
          <w:szCs w:val="22"/>
        </w:rPr>
      </w:pPr>
      <w:r w:rsidRPr="008D4C15">
        <w:rPr>
          <w:b/>
          <w:sz w:val="22"/>
          <w:szCs w:val="22"/>
        </w:rPr>
        <w:t>Joindre un chèque de participation aux frais (pour les trois journées) à l’ordre de l’AGSAS</w:t>
      </w:r>
    </w:p>
    <w:p w14:paraId="5800FB9B" w14:textId="77777777" w:rsidR="00D57FE7" w:rsidRDefault="00D57FE7" w:rsidP="002B01C4">
      <w:pPr>
        <w:jc w:val="both"/>
        <w:rPr>
          <w:bCs/>
          <w:sz w:val="22"/>
          <w:szCs w:val="22"/>
        </w:rPr>
      </w:pPr>
    </w:p>
    <w:p w14:paraId="38C15FD9" w14:textId="196BC36B" w:rsidR="00C272B9" w:rsidRPr="008D4C15" w:rsidRDefault="00C272B9" w:rsidP="008D4C15">
      <w:pPr>
        <w:pStyle w:val="Paragraphedeliste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8D4C15">
        <w:rPr>
          <w:bCs/>
          <w:sz w:val="22"/>
          <w:szCs w:val="22"/>
        </w:rPr>
        <w:t>60€ pour les non-adhérents AGSAS</w:t>
      </w:r>
    </w:p>
    <w:p w14:paraId="6D86C8F1" w14:textId="77777777" w:rsidR="00D57FE7" w:rsidRDefault="00D57FE7" w:rsidP="002B01C4">
      <w:pPr>
        <w:jc w:val="both"/>
        <w:rPr>
          <w:bCs/>
          <w:sz w:val="22"/>
          <w:szCs w:val="22"/>
        </w:rPr>
      </w:pPr>
    </w:p>
    <w:p w14:paraId="66D7BFD5" w14:textId="373562B4" w:rsidR="00C272B9" w:rsidRPr="009B208A" w:rsidRDefault="00C272B9" w:rsidP="009B208A">
      <w:pPr>
        <w:pStyle w:val="Paragraphedeliste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9B208A">
        <w:rPr>
          <w:bCs/>
          <w:sz w:val="22"/>
          <w:szCs w:val="22"/>
        </w:rPr>
        <w:t>Tarif préférentiel de 40€ pour les adhérent</w:t>
      </w:r>
      <w:r w:rsidR="00025416" w:rsidRPr="009B208A">
        <w:rPr>
          <w:bCs/>
          <w:sz w:val="22"/>
          <w:szCs w:val="22"/>
        </w:rPr>
        <w:t>s</w:t>
      </w:r>
      <w:r w:rsidRPr="009B208A">
        <w:rPr>
          <w:bCs/>
          <w:sz w:val="22"/>
          <w:szCs w:val="22"/>
        </w:rPr>
        <w:t xml:space="preserve"> à l’AGSAS et/ou à des associations partenaires</w:t>
      </w:r>
      <w:r w:rsidR="00025416" w:rsidRPr="009B208A">
        <w:rPr>
          <w:bCs/>
          <w:sz w:val="22"/>
          <w:szCs w:val="22"/>
        </w:rPr>
        <w:t xml:space="preserve"> (</w:t>
      </w:r>
      <w:r w:rsidR="00216D89" w:rsidRPr="009B208A">
        <w:rPr>
          <w:bCs/>
          <w:sz w:val="22"/>
          <w:szCs w:val="22"/>
        </w:rPr>
        <w:t>entourer l’association)</w:t>
      </w:r>
    </w:p>
    <w:p w14:paraId="7DE73900" w14:textId="77777777" w:rsidR="00025416" w:rsidRPr="00216D89" w:rsidRDefault="00025416" w:rsidP="00025416">
      <w:pPr>
        <w:jc w:val="both"/>
        <w:rPr>
          <w:bCs/>
          <w:sz w:val="22"/>
          <w:szCs w:val="22"/>
        </w:rPr>
      </w:pPr>
      <w:r w:rsidRPr="00216D89">
        <w:rPr>
          <w:bCs/>
          <w:sz w:val="22"/>
          <w:szCs w:val="22"/>
        </w:rPr>
        <w:t>FNAM</w:t>
      </w:r>
      <w:r w:rsidR="007A34C8">
        <w:rPr>
          <w:bCs/>
          <w:sz w:val="22"/>
          <w:szCs w:val="22"/>
        </w:rPr>
        <w:t>E</w:t>
      </w:r>
      <w:r w:rsidRPr="00216D89">
        <w:rPr>
          <w:bCs/>
          <w:sz w:val="22"/>
          <w:szCs w:val="22"/>
        </w:rPr>
        <w:t xml:space="preserve">                 FNAREN                      AFPEN                       OCCE                </w:t>
      </w:r>
      <w:proofErr w:type="spellStart"/>
      <w:r w:rsidRPr="00216D89">
        <w:rPr>
          <w:bCs/>
          <w:sz w:val="22"/>
          <w:szCs w:val="22"/>
        </w:rPr>
        <w:t>ATQuart</w:t>
      </w:r>
      <w:proofErr w:type="spellEnd"/>
      <w:r w:rsidRPr="00216D89">
        <w:rPr>
          <w:bCs/>
          <w:sz w:val="22"/>
          <w:szCs w:val="22"/>
        </w:rPr>
        <w:t xml:space="preserve"> Monde</w:t>
      </w:r>
    </w:p>
    <w:p w14:paraId="2A82A10C" w14:textId="77777777" w:rsidR="00025416" w:rsidRPr="00216D89" w:rsidRDefault="00025416" w:rsidP="00025416">
      <w:pPr>
        <w:jc w:val="both"/>
        <w:rPr>
          <w:bCs/>
          <w:sz w:val="22"/>
          <w:szCs w:val="22"/>
        </w:rPr>
      </w:pPr>
    </w:p>
    <w:p w14:paraId="70692080" w14:textId="3B1D1ABF" w:rsidR="00025416" w:rsidRDefault="00025416" w:rsidP="002B01C4">
      <w:pPr>
        <w:jc w:val="both"/>
        <w:rPr>
          <w:bCs/>
          <w:sz w:val="22"/>
          <w:szCs w:val="22"/>
        </w:rPr>
      </w:pPr>
      <w:r w:rsidRPr="00216D89">
        <w:rPr>
          <w:bCs/>
          <w:sz w:val="22"/>
          <w:szCs w:val="22"/>
        </w:rPr>
        <w:t xml:space="preserve">         </w:t>
      </w:r>
      <w:r w:rsidR="00522175" w:rsidRPr="00216D89">
        <w:rPr>
          <w:bCs/>
          <w:sz w:val="22"/>
          <w:szCs w:val="22"/>
        </w:rPr>
        <w:t>Si vous souhaitez adhérer à l’AGSAS</w:t>
      </w:r>
      <w:r w:rsidRPr="00216D89">
        <w:rPr>
          <w:bCs/>
          <w:sz w:val="22"/>
          <w:szCs w:val="22"/>
        </w:rPr>
        <w:t xml:space="preserve"> pour l’année 202</w:t>
      </w:r>
      <w:r w:rsidR="009B208A">
        <w:rPr>
          <w:bCs/>
          <w:sz w:val="22"/>
          <w:szCs w:val="22"/>
        </w:rPr>
        <w:t>1</w:t>
      </w:r>
      <w:r w:rsidRPr="00216D89">
        <w:rPr>
          <w:bCs/>
          <w:sz w:val="22"/>
          <w:szCs w:val="22"/>
        </w:rPr>
        <w:t>-202</w:t>
      </w:r>
      <w:r w:rsidR="009B208A">
        <w:rPr>
          <w:bCs/>
          <w:sz w:val="22"/>
          <w:szCs w:val="22"/>
        </w:rPr>
        <w:t>2</w:t>
      </w:r>
      <w:r w:rsidRPr="00216D89">
        <w:rPr>
          <w:bCs/>
          <w:sz w:val="22"/>
          <w:szCs w:val="22"/>
        </w:rPr>
        <w:t xml:space="preserve"> et participer à cette formation,</w:t>
      </w:r>
      <w:r w:rsidR="00D57FE7">
        <w:rPr>
          <w:bCs/>
          <w:sz w:val="22"/>
          <w:szCs w:val="22"/>
        </w:rPr>
        <w:t xml:space="preserve"> </w:t>
      </w:r>
      <w:r w:rsidRPr="00216D89">
        <w:rPr>
          <w:bCs/>
          <w:sz w:val="22"/>
          <w:szCs w:val="22"/>
        </w:rPr>
        <w:t xml:space="preserve">remplir le bulletin d’adhésion </w:t>
      </w:r>
      <w:r w:rsidR="00CF6C06" w:rsidRPr="00CF6C06">
        <w:rPr>
          <w:sz w:val="22"/>
          <w:szCs w:val="22"/>
        </w:rPr>
        <w:t xml:space="preserve">(bulletin d’adhésion téléchargeable sur le site </w:t>
      </w:r>
      <w:r w:rsidR="00CF6C06" w:rsidRPr="00CF6C06">
        <w:rPr>
          <w:color w:val="548DD4" w:themeColor="text2" w:themeTint="99"/>
          <w:sz w:val="22"/>
          <w:szCs w:val="22"/>
        </w:rPr>
        <w:t>agsas.fr</w:t>
      </w:r>
      <w:r w:rsidR="00CF6C06" w:rsidRPr="00CF6C06">
        <w:rPr>
          <w:sz w:val="22"/>
          <w:szCs w:val="22"/>
        </w:rPr>
        <w:t>)</w:t>
      </w:r>
      <w:r w:rsidRPr="00216D89">
        <w:rPr>
          <w:bCs/>
          <w:sz w:val="22"/>
          <w:szCs w:val="22"/>
        </w:rPr>
        <w:t xml:space="preserve"> et joindre un chèque de 80€ (40€ pour la formation, 40€ pour l’adhésion). Vous recevrez alors la revue annuelle </w:t>
      </w:r>
      <w:r w:rsidRPr="009B208A">
        <w:rPr>
          <w:bCs/>
          <w:i/>
          <w:iCs/>
          <w:sz w:val="22"/>
          <w:szCs w:val="22"/>
        </w:rPr>
        <w:t xml:space="preserve">JE </w:t>
      </w:r>
      <w:proofErr w:type="gramStart"/>
      <w:r w:rsidRPr="009B208A">
        <w:rPr>
          <w:bCs/>
          <w:i/>
          <w:iCs/>
          <w:sz w:val="22"/>
          <w:szCs w:val="22"/>
        </w:rPr>
        <w:t>est</w:t>
      </w:r>
      <w:proofErr w:type="gramEnd"/>
      <w:r w:rsidRPr="009B208A">
        <w:rPr>
          <w:bCs/>
          <w:i/>
          <w:iCs/>
          <w:sz w:val="22"/>
          <w:szCs w:val="22"/>
        </w:rPr>
        <w:t xml:space="preserve"> un autre</w:t>
      </w:r>
      <w:r w:rsidRPr="00216D89">
        <w:rPr>
          <w:bCs/>
          <w:sz w:val="22"/>
          <w:szCs w:val="22"/>
        </w:rPr>
        <w:t>, les 3 publi</w:t>
      </w:r>
      <w:r w:rsidR="00D57FE7">
        <w:rPr>
          <w:bCs/>
          <w:sz w:val="22"/>
          <w:szCs w:val="22"/>
        </w:rPr>
        <w:t>c</w:t>
      </w:r>
      <w:r w:rsidRPr="00216D89">
        <w:rPr>
          <w:bCs/>
          <w:sz w:val="22"/>
          <w:szCs w:val="22"/>
        </w:rPr>
        <w:t>ations de la « Lettre de l’AGSAS » a</w:t>
      </w:r>
      <w:r w:rsidR="00D57FE7">
        <w:rPr>
          <w:bCs/>
          <w:sz w:val="22"/>
          <w:szCs w:val="22"/>
        </w:rPr>
        <w:t>i</w:t>
      </w:r>
      <w:r w:rsidRPr="00216D89">
        <w:rPr>
          <w:bCs/>
          <w:sz w:val="22"/>
          <w:szCs w:val="22"/>
        </w:rPr>
        <w:t>nsi que toutes les informations concernant la vie de l’association</w:t>
      </w:r>
      <w:r w:rsidR="009B208A">
        <w:rPr>
          <w:bCs/>
          <w:sz w:val="22"/>
          <w:szCs w:val="22"/>
        </w:rPr>
        <w:t xml:space="preserve"> (voir site : </w:t>
      </w:r>
      <w:r w:rsidR="009B208A" w:rsidRPr="009B208A">
        <w:rPr>
          <w:bCs/>
          <w:color w:val="548DD4" w:themeColor="text2" w:themeTint="99"/>
          <w:sz w:val="22"/>
          <w:szCs w:val="22"/>
        </w:rPr>
        <w:t>agsas.fr</w:t>
      </w:r>
      <w:r w:rsidR="009B208A">
        <w:rPr>
          <w:bCs/>
          <w:sz w:val="22"/>
          <w:szCs w:val="22"/>
        </w:rPr>
        <w:t>)</w:t>
      </w:r>
    </w:p>
    <w:p w14:paraId="0C10B1DC" w14:textId="77777777" w:rsidR="00D57FE7" w:rsidRPr="00216D89" w:rsidRDefault="00D57FE7" w:rsidP="002B01C4">
      <w:pPr>
        <w:jc w:val="both"/>
        <w:rPr>
          <w:bCs/>
          <w:sz w:val="22"/>
          <w:szCs w:val="22"/>
        </w:rPr>
      </w:pPr>
    </w:p>
    <w:p w14:paraId="7783F300" w14:textId="77777777" w:rsidR="00025416" w:rsidRPr="00216D89" w:rsidRDefault="00025416" w:rsidP="002B01C4">
      <w:pPr>
        <w:jc w:val="both"/>
        <w:rPr>
          <w:bCs/>
          <w:sz w:val="22"/>
          <w:szCs w:val="22"/>
        </w:rPr>
      </w:pPr>
      <w:r w:rsidRPr="00216D89">
        <w:rPr>
          <w:bCs/>
          <w:sz w:val="22"/>
          <w:szCs w:val="22"/>
        </w:rPr>
        <w:t>Votre adhésion participe au soutien, à l’existence et au bon fonctionnement de l’AGSAS. Merci</w:t>
      </w:r>
    </w:p>
    <w:p w14:paraId="1C0E3C0A" w14:textId="77777777" w:rsidR="00C272B9" w:rsidRPr="00216D89" w:rsidRDefault="00C272B9" w:rsidP="002B01C4">
      <w:pPr>
        <w:jc w:val="both"/>
        <w:rPr>
          <w:bCs/>
          <w:sz w:val="22"/>
          <w:szCs w:val="22"/>
        </w:rPr>
      </w:pPr>
    </w:p>
    <w:p w14:paraId="521DA293" w14:textId="77777777" w:rsidR="00C272B9" w:rsidRPr="00216D89" w:rsidRDefault="00C272B9" w:rsidP="002B01C4">
      <w:pPr>
        <w:jc w:val="both"/>
        <w:rPr>
          <w:bCs/>
          <w:sz w:val="22"/>
          <w:szCs w:val="22"/>
        </w:rPr>
      </w:pPr>
    </w:p>
    <w:p w14:paraId="55F2CDD3" w14:textId="02BEB605" w:rsidR="009E37D0" w:rsidRPr="003A67F6" w:rsidRDefault="009B208A" w:rsidP="00B37DF3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>Si v</w:t>
      </w:r>
      <w:r w:rsidR="00216D89" w:rsidRPr="00216D89">
        <w:rPr>
          <w:bCs/>
          <w:sz w:val="22"/>
          <w:szCs w:val="22"/>
        </w:rPr>
        <w:t xml:space="preserve">ous avez des questions </w:t>
      </w:r>
      <w:r w:rsidR="009E37D0" w:rsidRPr="00216D89">
        <w:rPr>
          <w:bCs/>
          <w:sz w:val="22"/>
          <w:szCs w:val="22"/>
        </w:rPr>
        <w:t xml:space="preserve">concernant cette formation, posez vos questions à </w:t>
      </w:r>
      <w:hyperlink r:id="rId7" w:history="1">
        <w:r w:rsidR="003A67F6" w:rsidRPr="00BA69F6">
          <w:rPr>
            <w:rStyle w:val="Lienhypertexte"/>
            <w:bCs/>
            <w:sz w:val="22"/>
            <w:szCs w:val="22"/>
          </w:rPr>
          <w:t>agsas.toulouse@free.fr</w:t>
        </w:r>
      </w:hyperlink>
      <w:r w:rsidR="0085259D">
        <w:rPr>
          <w:bCs/>
          <w:color w:val="548DD4" w:themeColor="text2" w:themeTint="99"/>
          <w:sz w:val="22"/>
          <w:szCs w:val="22"/>
        </w:rPr>
        <w:t xml:space="preserve"> </w:t>
      </w:r>
    </w:p>
    <w:sectPr w:rsidR="009E37D0" w:rsidRPr="003A67F6" w:rsidSect="009E3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851" w:bottom="304" w:left="85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C8E2" w14:textId="77777777" w:rsidR="00BA2701" w:rsidRDefault="00BA2701">
      <w:pPr>
        <w:spacing w:line="240" w:lineRule="auto"/>
      </w:pPr>
      <w:r>
        <w:separator/>
      </w:r>
    </w:p>
  </w:endnote>
  <w:endnote w:type="continuationSeparator" w:id="0">
    <w:p w14:paraId="31E76C13" w14:textId="77777777" w:rsidR="00BA2701" w:rsidRDefault="00BA2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E42D" w14:textId="77777777" w:rsidR="009E37D0" w:rsidRDefault="009E37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F19D" w14:textId="77777777" w:rsidR="009E37D0" w:rsidRDefault="009E37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0DE1" w14:textId="77777777" w:rsidR="009E37D0" w:rsidRDefault="009E37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6D2D" w14:textId="77777777" w:rsidR="00BA2701" w:rsidRDefault="00BA2701">
      <w:pPr>
        <w:spacing w:line="240" w:lineRule="auto"/>
      </w:pPr>
      <w:r>
        <w:separator/>
      </w:r>
    </w:p>
  </w:footnote>
  <w:footnote w:type="continuationSeparator" w:id="0">
    <w:p w14:paraId="623BDEC8" w14:textId="77777777" w:rsidR="00BA2701" w:rsidRDefault="00BA27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23BD" w14:textId="77777777" w:rsidR="009E37D0" w:rsidRDefault="009E37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A5BA" w14:textId="77777777" w:rsidR="00DE0F2E" w:rsidRDefault="00FF3D9B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6708FC" wp14:editId="39D0658B">
          <wp:simplePos x="0" y="0"/>
          <wp:positionH relativeFrom="column">
            <wp:posOffset>-222885</wp:posOffset>
          </wp:positionH>
          <wp:positionV relativeFrom="paragraph">
            <wp:posOffset>-284480</wp:posOffset>
          </wp:positionV>
          <wp:extent cx="2476500" cy="380365"/>
          <wp:effectExtent l="0" t="0" r="0" b="0"/>
          <wp:wrapSquare wrapText="bothSides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B51F" w14:textId="77777777" w:rsidR="009E37D0" w:rsidRDefault="009E37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DD6"/>
    <w:multiLevelType w:val="hybridMultilevel"/>
    <w:tmpl w:val="F230BD14"/>
    <w:lvl w:ilvl="0" w:tplc="1FFA3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809"/>
    <w:multiLevelType w:val="hybridMultilevel"/>
    <w:tmpl w:val="25D851D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2805086"/>
    <w:multiLevelType w:val="hybridMultilevel"/>
    <w:tmpl w:val="CE5295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2859DC"/>
    <w:multiLevelType w:val="hybridMultilevel"/>
    <w:tmpl w:val="09AC46C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F91F88"/>
    <w:multiLevelType w:val="hybridMultilevel"/>
    <w:tmpl w:val="40EC009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952EE8"/>
    <w:multiLevelType w:val="hybridMultilevel"/>
    <w:tmpl w:val="67D25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7A4"/>
    <w:multiLevelType w:val="hybridMultilevel"/>
    <w:tmpl w:val="08388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A4573"/>
    <w:multiLevelType w:val="hybridMultilevel"/>
    <w:tmpl w:val="2AB6F2A8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6333D12"/>
    <w:multiLevelType w:val="hybridMultilevel"/>
    <w:tmpl w:val="461AE8C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D320C"/>
    <w:multiLevelType w:val="hybridMultilevel"/>
    <w:tmpl w:val="7F545D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18"/>
    <w:rsid w:val="00025416"/>
    <w:rsid w:val="00066581"/>
    <w:rsid w:val="000C1997"/>
    <w:rsid w:val="000C4722"/>
    <w:rsid w:val="000D511E"/>
    <w:rsid w:val="000E0FC3"/>
    <w:rsid w:val="000F5184"/>
    <w:rsid w:val="000F58CC"/>
    <w:rsid w:val="00102B2F"/>
    <w:rsid w:val="00103C2C"/>
    <w:rsid w:val="00136203"/>
    <w:rsid w:val="00136D67"/>
    <w:rsid w:val="00145903"/>
    <w:rsid w:val="0015468C"/>
    <w:rsid w:val="00185891"/>
    <w:rsid w:val="001A1420"/>
    <w:rsid w:val="001A1BDF"/>
    <w:rsid w:val="001A47FB"/>
    <w:rsid w:val="001B0DB8"/>
    <w:rsid w:val="001F0ABC"/>
    <w:rsid w:val="00215937"/>
    <w:rsid w:val="00216D89"/>
    <w:rsid w:val="0024480B"/>
    <w:rsid w:val="002A33EC"/>
    <w:rsid w:val="002B01C4"/>
    <w:rsid w:val="002B0C64"/>
    <w:rsid w:val="002E6645"/>
    <w:rsid w:val="002F6BF8"/>
    <w:rsid w:val="0031430C"/>
    <w:rsid w:val="0033041C"/>
    <w:rsid w:val="00350C3F"/>
    <w:rsid w:val="0039094C"/>
    <w:rsid w:val="003A67F6"/>
    <w:rsid w:val="003B248A"/>
    <w:rsid w:val="003D607D"/>
    <w:rsid w:val="00402218"/>
    <w:rsid w:val="00404DF1"/>
    <w:rsid w:val="00435749"/>
    <w:rsid w:val="00514682"/>
    <w:rsid w:val="00522175"/>
    <w:rsid w:val="00535F47"/>
    <w:rsid w:val="0059318C"/>
    <w:rsid w:val="005A47A0"/>
    <w:rsid w:val="005C1C70"/>
    <w:rsid w:val="006406FC"/>
    <w:rsid w:val="00654DD7"/>
    <w:rsid w:val="0067306E"/>
    <w:rsid w:val="006C3793"/>
    <w:rsid w:val="007230EB"/>
    <w:rsid w:val="0074253C"/>
    <w:rsid w:val="007A34C8"/>
    <w:rsid w:val="007B14EA"/>
    <w:rsid w:val="007D189A"/>
    <w:rsid w:val="0080359A"/>
    <w:rsid w:val="0085259D"/>
    <w:rsid w:val="00863233"/>
    <w:rsid w:val="008D4C15"/>
    <w:rsid w:val="008F383C"/>
    <w:rsid w:val="0090555B"/>
    <w:rsid w:val="009B208A"/>
    <w:rsid w:val="009C4795"/>
    <w:rsid w:val="009E37D0"/>
    <w:rsid w:val="00A4207B"/>
    <w:rsid w:val="00A62695"/>
    <w:rsid w:val="00A842AB"/>
    <w:rsid w:val="00AA7211"/>
    <w:rsid w:val="00AF7189"/>
    <w:rsid w:val="00B27DA3"/>
    <w:rsid w:val="00B3069A"/>
    <w:rsid w:val="00B3600F"/>
    <w:rsid w:val="00B37DF3"/>
    <w:rsid w:val="00B83D18"/>
    <w:rsid w:val="00B94B1F"/>
    <w:rsid w:val="00BA2701"/>
    <w:rsid w:val="00BD4BE3"/>
    <w:rsid w:val="00BF0CE6"/>
    <w:rsid w:val="00BF71C4"/>
    <w:rsid w:val="00C272B9"/>
    <w:rsid w:val="00C64C90"/>
    <w:rsid w:val="00C92B74"/>
    <w:rsid w:val="00CD33CE"/>
    <w:rsid w:val="00CF6C06"/>
    <w:rsid w:val="00D17718"/>
    <w:rsid w:val="00D57FE7"/>
    <w:rsid w:val="00D92EF6"/>
    <w:rsid w:val="00DA188C"/>
    <w:rsid w:val="00DE0F2E"/>
    <w:rsid w:val="00E0620C"/>
    <w:rsid w:val="00E1527F"/>
    <w:rsid w:val="00E4468E"/>
    <w:rsid w:val="00EA2B95"/>
    <w:rsid w:val="00ED682B"/>
    <w:rsid w:val="00F04A70"/>
    <w:rsid w:val="00F87B13"/>
    <w:rsid w:val="00FB364E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3B6AFD"/>
  <w15:docId w15:val="{5823ECA4-6051-0042-A91D-DEED3425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18"/>
    <w:pPr>
      <w:suppressAutoHyphens/>
      <w:spacing w:line="100" w:lineRule="atLeast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uiPriority w:val="99"/>
    <w:rsid w:val="00402218"/>
  </w:style>
  <w:style w:type="character" w:styleId="Lienhypertexte">
    <w:name w:val="Hyperlink"/>
    <w:basedOn w:val="Policepardfaut"/>
    <w:uiPriority w:val="99"/>
    <w:rsid w:val="00402218"/>
    <w:rPr>
      <w:rFonts w:cs="Times New Roman"/>
    </w:rPr>
  </w:style>
  <w:style w:type="paragraph" w:styleId="En-tte">
    <w:name w:val="header"/>
    <w:basedOn w:val="Normal"/>
    <w:link w:val="En-tteCar"/>
    <w:uiPriority w:val="99"/>
    <w:rsid w:val="004022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02218"/>
    <w:rPr>
      <w:rFonts w:ascii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0E0FC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rsid w:val="001A47FB"/>
    <w:rPr>
      <w:rFonts w:cs="Times New Roman"/>
      <w:color w:val="954F72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2E6645"/>
    <w:rPr>
      <w:rFonts w:cs="Times New Roman"/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9E37D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7D0"/>
    <w:rPr>
      <w:rFonts w:ascii="Times New Roman" w:eastAsia="Times New Roman" w:hAnsi="Times New Roman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63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sas.toulouse@fre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Premières rencontres d’automne de l’AGSAS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Premières rencontres d’automne de l’AGSAS</dc:title>
  <dc:subject/>
  <dc:creator>R. Join-Lambert</dc:creator>
  <cp:keywords/>
  <dc:description/>
  <cp:lastModifiedBy>Microsoft Office User</cp:lastModifiedBy>
  <cp:revision>3</cp:revision>
  <cp:lastPrinted>2019-06-20T12:31:00Z</cp:lastPrinted>
  <dcterms:created xsi:type="dcterms:W3CDTF">2021-05-28T13:24:00Z</dcterms:created>
  <dcterms:modified xsi:type="dcterms:W3CDTF">2021-09-13T15:51:00Z</dcterms:modified>
</cp:coreProperties>
</file>